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山东省深泉技师学院</w:t>
      </w:r>
    </w:p>
    <w:p>
      <w:pPr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学校概况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山东深泉技师学院是由山东省人民政府批准设立的省级重点院校，始建于2009年，由山东锦泽实业集团举办，与上海交大教育集团战略合作。学校位于有着“阿胶故里、玫瑰之都”美誉的济南平阴，校区规划占地1000亩、建筑面积32万平方米。高标准建设的现代化、数智化美丽校园，各类教育教学、实验实训、图书阅览、运动场所一应俱全，生活配套温馨舒适，为学生成长提供良好的条件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因学校扩大招生规模，现开始招聘部分骨干教师，具体招聘计划如下，诚邀有志人士加入深泉大家庭，让我们携手并进，共创美好未来。</w:t>
      </w:r>
    </w:p>
    <w:p>
      <w:pPr>
        <w:jc w:val="both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招聘岗位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（一）学科教师：招聘语文、数学、英语教师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（二）专业科教师：药学（中药学）、计算机、烹饪、护理、电子商务、汽车维修、艺术设计专业、机电一体化专业、数字媒体技术、旅游管理类教师。</w:t>
      </w:r>
    </w:p>
    <w:p>
      <w:pPr>
        <w:jc w:val="both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招聘范围和条件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（一）热爱教育事业，师德高尚，身心健康，遵守宪法和法律，具有良好的品行和职业道德。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（二）优秀大学本科毕业生、硕士研究生。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（三）认同深泉文化理念，服从学校工作安排，抗压能力强，具有较强的责任意识、奉献精神和团队合作精神。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（四）能按照教学大纲及学校教学计划，制订并实施完成教学计划，达成教学目标。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（五）身体健康，能够坚持正常工作。</w:t>
      </w:r>
    </w:p>
    <w:p>
      <w:pPr>
        <w:jc w:val="both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来到深泉，您可以拥有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（一）安心教书育人的福利待遇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按政策办理五险一金，学校免费提供宿舍，提供工作餐补助；节日福利；1个月试用期；任职期间，子女入学享受学费优惠政策。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（二）教师发展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薪资升级、岗位升迁。导师制安排，解决新教师在初入学校过程中遇到的各类问题，引导您尽快融入、适应学校的环境及工作。</w:t>
      </w:r>
    </w:p>
    <w:p>
      <w:pPr>
        <w:jc w:val="both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应聘方式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本次应聘采用邮件报名的方式进行，请将个人简历、毕业证、学位证、教师资格证、职称证书、荣誉证书等资料电子版发送至邮箱sdsqjsxy@163.com 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邮件标题：山东深泉技师学院+应聘岗位+毕业院校+学历+姓名。</w:t>
      </w:r>
    </w:p>
    <w:p>
      <w:pPr>
        <w:jc w:val="both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考试内容（考试分为综合面试、试讲）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1.综合面试：主要考察应聘者的仪表教态、行为举止、思维能力以及口头表达能力。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2.试讲：主要考察应聘者的实际授课能力、教学技能等。</w:t>
      </w:r>
    </w:p>
    <w:p>
      <w:pPr>
        <w:jc w:val="both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联系我们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：</w:t>
      </w:r>
    </w:p>
    <w:p>
      <w:pPr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联系人：李老师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　</w:t>
      </w:r>
      <w:r>
        <w:rPr>
          <w:rFonts w:hint="eastAsia" w:ascii="宋体" w:hAnsi="宋体" w:eastAsia="宋体" w:cs="宋体"/>
          <w:sz w:val="24"/>
          <w:szCs w:val="24"/>
        </w:rPr>
        <w:t>联系方式：18354148550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　</w:t>
      </w:r>
      <w:r>
        <w:rPr>
          <w:rFonts w:hint="eastAsia" w:ascii="宋体" w:hAnsi="宋体" w:eastAsia="宋体" w:cs="宋体"/>
          <w:sz w:val="24"/>
          <w:szCs w:val="24"/>
        </w:rPr>
        <w:t>邮箱：sdsqjsxy@163.com</w:t>
      </w:r>
    </w:p>
    <w:p>
      <w:pPr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地址：山东省济南市平阴县圣母山风景区深泉路2号</w:t>
      </w:r>
    </w:p>
    <w:p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济南德雅高级中学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济南德雅高级中学坐落于济南雪山片区，具体位置位于历城区韩仓河以东、将山北路以北，地理位置优越，尽享城区便利。面积达到9.58万平方米，是一所与北京外国语大学国际教育集团合作办学的特色民办高中。校园设有文化艺术中心、实验楼、三座连体教学楼、两座围体宿舍楼、一栋三层餐厅、一栋体育馆，内设室内篮球馆、击剑馆、游泳池等。</w:t>
      </w:r>
    </w:p>
    <w:p>
      <w:pPr>
        <w:jc w:val="both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学校理念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济南德雅高级中学以“厚德笃行、博学雅正”为校训，遵循“德正行雅，胸怀天下”的办学理念，形成“博学、笃行、合作、进取”的校风，“爱生、严谨、善诱、创新”的教风，“积厚、有恒、深思、求异”的学风。以普通高中教育为基础，以国际升学教育为特色，立足学生特长、因材施教，促进学生全面发展，健康成长。采取国内升学、国际留学等多种形式，让每一位学生都能升入优质高校。</w:t>
      </w:r>
    </w:p>
    <w:p>
      <w:pPr>
        <w:jc w:val="both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薪资待遇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应往届毕业生，年薪为 9-15 万（特别优秀人才薪资可面议）。各学科获得省级或省级以上优秀教师称号的教学名师薪资可以面议。年薪外奖励制度：每学期期末优秀奖、每学年考核奖励、班主任及管理人员考核奖、学科竞赛及其他类突出贡献奖、岗位津贴等。薪资晋升：每学期末，学校综合教师学期工作情况，对教师底薪和课时费进行等级评定。</w:t>
      </w:r>
    </w:p>
    <w:p>
      <w:pPr>
        <w:jc w:val="both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福利待遇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：</w:t>
      </w:r>
    </w:p>
    <w:p>
      <w:pPr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1.入职缴纳五险一金；</w:t>
      </w:r>
    </w:p>
    <w:p>
      <w:pPr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2.每月人才补贴、交通、就餐补贴；</w:t>
      </w:r>
    </w:p>
    <w:p>
      <w:pPr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3.带薪寒暑假；</w:t>
      </w:r>
    </w:p>
    <w:p>
      <w:pPr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 精装修教师公寓/宿舍；</w:t>
      </w:r>
    </w:p>
    <w:p>
      <w:pPr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5.外出培训学习；</w:t>
      </w:r>
    </w:p>
    <w:p>
      <w:pPr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6.量身定制的品牌工装；</w:t>
      </w:r>
    </w:p>
    <w:p>
      <w:pPr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7.符合条件教职工子女优惠入学；</w:t>
      </w:r>
    </w:p>
    <w:p>
      <w:pPr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8.推荐参加教体局职称评定；</w:t>
      </w:r>
    </w:p>
    <w:p>
      <w:pPr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9.济南市高层次人才落户政策和购房、生活、租房补贴。</w:t>
      </w:r>
    </w:p>
    <w:p>
      <w:pPr>
        <w:jc w:val="both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招聘岗位及任职条件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：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1.青年教师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高中语文、数学、英语学科教师。择优录用，具体招聘人数根据综合考核情况确定。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应聘条件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往届毕业生，要求本科及以上学历，已取得高中教师资格证，从事相关学科教学工作一年及以上。应届毕业生，要求本科及以上学历，学科相关专业，取得高中教师资格证，有相关学科教学或实习经验。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热爱教育事业，热爱学生，具有良好的品行，身心健康，认同学校办学理念，服从学校安排。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２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.骨干教师/功勋教师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高中语文、数学、英语、物理、政治、化学、生物、历史、地理学科教师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择优录用，具体招聘人数根据综合考核情况确定。（特别优秀人才薪资可面议）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应聘条件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本科及以上学历;具有三年以上全日制高中相关学科教学经验。曾在知名公办或成熟民办学校担任学科带头人、教研组长或备课组长等职务，优先录用。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具备高中阶段循环教学二轮及以上从业经历，所带班级取得较好的高考成绩，优先录用。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获得地市级以上“教学能手、学科带头人、骨干教师、优秀教师、优秀班主任”等荣誉称号的，有丰富教学经验、有较强教育教学课题研究能力、有突出业绩的 ，优先录用。</w:t>
      </w:r>
    </w:p>
    <w:p>
      <w:pPr>
        <w:jc w:val="both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报名方式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：</w:t>
      </w:r>
    </w:p>
    <w:p>
      <w:pPr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1.网上报名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应聘人员需如实填写个人简历，并将个人简历及其他报名材料扫描成 PDF 格式，发送至学校邮箱：jndygjzx@163.com。邮件标题注明应聘岗位及教师姓名，例如高中语文教师-张三。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或添加招聘微信：JNDYGJZX，添加时请备注:姓名+应聘岗位+毕业院校。通过审核后发送个人简历及其他报名材料扫。</w:t>
      </w:r>
    </w:p>
    <w:p>
      <w:pPr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2.报名材料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个人简历；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符合应聘岗位要求的学历、学位证书、教师资格证(或教师资格考试合格证明)、职称证以及普通话等级证。</w:t>
      </w:r>
    </w:p>
    <w:p>
      <w:pPr>
        <w:jc w:val="both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面试流程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简历------初面------终面------入职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2025年2月13日正式开启2025年教师招聘，通过邮箱或招聘微信投递应聘简历。可根据个人情况和学校安排，选择具体面试时间。入职时间为2025年8月左右。</w:t>
      </w:r>
    </w:p>
    <w:p>
      <w:pPr>
        <w:jc w:val="both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联系方式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：</w:t>
      </w:r>
    </w:p>
    <w:p>
      <w:pPr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报名邮箱：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jndygjzx@163.com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　</w:t>
      </w:r>
      <w:r>
        <w:rPr>
          <w:rFonts w:hint="eastAsia" w:ascii="宋体" w:hAnsi="宋体" w:eastAsia="宋体" w:cs="宋体"/>
          <w:sz w:val="24"/>
          <w:szCs w:val="24"/>
        </w:rPr>
        <w:t>固定电话：17661095176</w:t>
      </w:r>
    </w:p>
    <w:p>
      <w:pPr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招聘微信名称：济南德雅高级中学招聘招聘</w:t>
      </w:r>
    </w:p>
    <w:p>
      <w:pPr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微信号：JNDYGJZX（请注意官方招聘微信仅此一个）</w:t>
      </w:r>
    </w:p>
    <w:p>
      <w:pPr>
        <w:jc w:val="both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1240E8"/>
    <w:rsid w:val="4B12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2025-05-01T11:32:00Z</dcterms:created>
  <dc:creator>Penguin</dc:creator>
  <cp:lastModifiedBy>Penguin</cp:lastModifiedBy>
  <dcterms:modified xsi:type="dcterms:W3CDTF">2025-05-01T11:55:23Z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